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F93" w:rsidRPr="00CA6F93" w:rsidRDefault="00D05937" w:rsidP="00CA6F93">
      <w:pPr>
        <w:jc w:val="center"/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</w:pPr>
      <w:r w:rsidRP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关于</w:t>
      </w:r>
      <w:r w:rsid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组织</w:t>
      </w:r>
      <w:r w:rsidR="00A30EE7" w:rsidRP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参加</w:t>
      </w:r>
      <w:r w:rsidRP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“2018第十届国际气候环境博览会”</w:t>
      </w:r>
      <w:r w:rsidR="00CA6F93" w:rsidRP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的</w:t>
      </w:r>
      <w:r w:rsidRPr="00CA6F93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通知</w:t>
      </w:r>
      <w:bookmarkStart w:id="0" w:name="_GoBack"/>
      <w:bookmarkEnd w:id="0"/>
    </w:p>
    <w:p w:rsidR="00D05937" w:rsidRPr="00CA6F93" w:rsidRDefault="00D05937" w:rsidP="00CA6F93">
      <w:pPr>
        <w:spacing w:line="500" w:lineRule="exac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各会员单位：</w:t>
      </w:r>
    </w:p>
    <w:p w:rsidR="005A2E00" w:rsidRPr="00CA6F93" w:rsidRDefault="008F0EDE" w:rsidP="00CA6F93">
      <w:pPr>
        <w:widowControl/>
        <w:spacing w:line="500" w:lineRule="exact"/>
        <w:ind w:firstLine="525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由</w:t>
      </w:r>
      <w:r w:rsidR="005A2E00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大韩贸易投资振兴公社</w:t>
      </w: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（简称KOTRA）</w:t>
      </w:r>
      <w:r w:rsidR="005A2E00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光州全罗南道支援团</w:t>
      </w: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主办的</w:t>
      </w:r>
      <w:r w:rsidR="00256414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“</w:t>
      </w: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2018第十届国际气候环境博览会</w:t>
      </w:r>
      <w:r w:rsidR="00256414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”</w:t>
      </w:r>
      <w:r w:rsidR="005A2E00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将于2018年7月11</w:t>
      </w:r>
      <w:r w:rsidR="00256414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日（星期三）</w:t>
      </w:r>
      <w:r w:rsidR="005A2E00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在光州广域市金大中会议中心举办。主要产业有大气，水处理，废弃料处理，悬浮粒子消减装置，ECO产业等。</w:t>
      </w:r>
    </w:p>
    <w:p w:rsidR="009933AF" w:rsidRPr="00CA6F93" w:rsidRDefault="009933AF" w:rsidP="00CA6F93">
      <w:pPr>
        <w:widowControl/>
        <w:spacing w:line="500" w:lineRule="exact"/>
        <w:ind w:firstLine="525"/>
        <w:rPr>
          <w:rFonts w:ascii="宋体" w:eastAsia="宋体" w:hAnsi="宋体" w:cs="宋体"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展览会时间：</w:t>
      </w:r>
      <w:r w:rsidRPr="00CA6F93">
        <w:rPr>
          <w:rFonts w:ascii="宋体" w:eastAsia="宋体" w:hAnsi="宋体" w:cs="宋体" w:hint="eastAsia"/>
          <w:kern w:val="0"/>
          <w:sz w:val="28"/>
          <w:szCs w:val="28"/>
        </w:rPr>
        <w:t>2018年7月11日（星期三）</w:t>
      </w:r>
    </w:p>
    <w:p w:rsidR="003F0D87" w:rsidRPr="00CA6F93" w:rsidRDefault="003F0D87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展览会</w:t>
      </w:r>
      <w:r w:rsidR="002E5086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地点</w:t>
      </w: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：光州广域市金大中会议中心</w:t>
      </w:r>
      <w:r w:rsidR="00513E1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（光州广域市西区尚武</w:t>
      </w:r>
      <w:proofErr w:type="spellStart"/>
      <w:r w:rsidR="00513E1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nuri</w:t>
      </w:r>
      <w:proofErr w:type="spellEnd"/>
      <w:r w:rsidR="00513E1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路30号</w:t>
      </w:r>
      <w:r w:rsidR="00E0229E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）</w:t>
      </w:r>
    </w:p>
    <w:p w:rsidR="00E0229E" w:rsidRPr="00CA6F93" w:rsidRDefault="00E0229E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展览会规模：</w:t>
      </w:r>
      <w:r w:rsidR="00A30EE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相关企业约200家。</w:t>
      </w:r>
    </w:p>
    <w:p w:rsidR="00930A12" w:rsidRPr="00CA6F93" w:rsidRDefault="00217BDF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我会与KOTRA南京代表</w:t>
      </w:r>
      <w:proofErr w:type="gramStart"/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处有着</w:t>
      </w:r>
      <w:proofErr w:type="gramEnd"/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多年的友好合作关系，本次联合组团参</w:t>
      </w:r>
      <w:r w:rsidR="005E59A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加</w:t>
      </w: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“</w:t>
      </w:r>
      <w:r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2018第十届国际气候环境博览会”</w:t>
      </w:r>
      <w:r w:rsidR="00930A12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，并可享受如下</w:t>
      </w:r>
      <w:r w:rsidR="00930A12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参会补贴政策。</w:t>
      </w:r>
    </w:p>
    <w:p w:rsidR="008F0EDE" w:rsidRPr="00CA6F93" w:rsidRDefault="008F0EDE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机票：报销经济舱往返机票的50%</w:t>
      </w:r>
      <w:r w:rsidR="005E59A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；</w:t>
      </w:r>
    </w:p>
    <w:p w:rsidR="008F0EDE" w:rsidRPr="00CA6F93" w:rsidRDefault="008F0EDE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住宿：提供指定酒店（金大中会议中心）两晚（7.11-7.13）的住宿（包含早餐），每</w:t>
      </w:r>
      <w:r w:rsidR="005E59A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家企业提供一间房（单人间或双人间；</w:t>
      </w:r>
    </w:p>
    <w:p w:rsidR="008F0EDE" w:rsidRPr="00CA6F93" w:rsidRDefault="008F0EDE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翻译：为每家企业配备翻译</w:t>
      </w:r>
      <w:r w:rsidR="005E59A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。</w:t>
      </w:r>
    </w:p>
    <w:p w:rsidR="005E59AA" w:rsidRPr="00CA6F93" w:rsidRDefault="005E59AA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有意向</w:t>
      </w:r>
      <w:r w:rsidR="00CA6F93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参会</w:t>
      </w: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的企业请与协会联系，报名截止时间6月</w:t>
      </w:r>
      <w:r w:rsidR="00273F1C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19</w:t>
      </w: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日。</w:t>
      </w:r>
      <w:r w:rsidR="00273F1C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最终能否成功参会以主办方</w:t>
      </w:r>
      <w:r w:rsidR="00273F1C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KOTRA</w:t>
      </w:r>
      <w:r w:rsidR="00DE53F9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的审核</w:t>
      </w:r>
      <w:r w:rsidR="00273F1C" w:rsidRPr="00CA6F93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为准。</w:t>
      </w:r>
    </w:p>
    <w:p w:rsidR="005E59AA" w:rsidRPr="00CA6F93" w:rsidRDefault="008F0EDE" w:rsidP="00CA6F93">
      <w:pPr>
        <w:spacing w:line="50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联系人：</w:t>
      </w:r>
      <w:r w:rsidR="005E59AA" w:rsidRPr="00CA6F93">
        <w:rPr>
          <w:rFonts w:ascii="宋体" w:eastAsia="宋体" w:hAnsi="宋体" w:cs="宋体" w:hint="eastAsia"/>
          <w:sz w:val="28"/>
          <w:szCs w:val="28"/>
        </w:rPr>
        <w:t>路春华、唐颖</w:t>
      </w:r>
      <w:proofErr w:type="gramStart"/>
      <w:r w:rsidR="005E59AA" w:rsidRPr="00CA6F93">
        <w:rPr>
          <w:rFonts w:ascii="宋体" w:eastAsia="宋体" w:hAnsi="宋体" w:cs="宋体" w:hint="eastAsia"/>
          <w:sz w:val="28"/>
          <w:szCs w:val="28"/>
        </w:rPr>
        <w:t>颖</w:t>
      </w:r>
      <w:proofErr w:type="gramEnd"/>
    </w:p>
    <w:p w:rsidR="005E59AA" w:rsidRPr="00CA6F93" w:rsidRDefault="005E59AA" w:rsidP="00CA6F93">
      <w:pPr>
        <w:spacing w:line="50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CA6F93">
        <w:rPr>
          <w:rFonts w:ascii="宋体" w:eastAsia="宋体" w:hAnsi="宋体" w:cs="宋体" w:hint="eastAsia"/>
          <w:sz w:val="28"/>
          <w:szCs w:val="28"/>
        </w:rPr>
        <w:t>电 话：13601409923、18551981303</w:t>
      </w:r>
    </w:p>
    <w:p w:rsidR="006401CA" w:rsidRPr="00CA6F93" w:rsidRDefault="006401CA" w:rsidP="00CA6F93">
      <w:pPr>
        <w:spacing w:line="50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</w:p>
    <w:p w:rsidR="006401CA" w:rsidRPr="00CA6F93" w:rsidRDefault="006401CA" w:rsidP="00CA6F93">
      <w:pPr>
        <w:spacing w:line="50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</w:p>
    <w:p w:rsidR="008F0EDE" w:rsidRPr="00CA6F93" w:rsidRDefault="008F0EDE" w:rsidP="00CA6F93">
      <w:pPr>
        <w:widowControl/>
        <w:spacing w:line="500" w:lineRule="exact"/>
        <w:ind w:firstLine="525"/>
        <w:rPr>
          <w:rFonts w:ascii="宋体" w:eastAsia="宋体" w:hAnsi="宋体" w:cs="宋体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 </w:t>
      </w:r>
      <w:r w:rsidR="008C4F6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                     </w:t>
      </w:r>
      <w:r w:rsidR="006401C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      </w:t>
      </w:r>
      <w:r w:rsidR="008C4F6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南京市节能环保产业协会</w:t>
      </w:r>
    </w:p>
    <w:p w:rsidR="00D05937" w:rsidRPr="00CA6F93" w:rsidRDefault="003A257E" w:rsidP="00CA6F93">
      <w:pPr>
        <w:widowControl/>
        <w:spacing w:line="500" w:lineRule="exact"/>
        <w:ind w:firstLine="525"/>
        <w:rPr>
          <w:rFonts w:ascii="宋体" w:eastAsia="宋体" w:hAnsi="宋体" w:cs="宋体" w:hint="eastAsia"/>
          <w:bCs/>
          <w:kern w:val="0"/>
          <w:sz w:val="28"/>
          <w:szCs w:val="28"/>
        </w:rPr>
      </w:pP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        </w:t>
      </w:r>
      <w:r w:rsidR="00BF190E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                   </w:t>
      </w:r>
      <w:r w:rsidR="006401CA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    </w:t>
      </w:r>
      <w:r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2018年6月4</w:t>
      </w:r>
      <w:r w:rsidR="00CA6F93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>日</w:t>
      </w:r>
      <w:r w:rsidR="008C4F67" w:rsidRPr="00CA6F93"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  </w:t>
      </w:r>
    </w:p>
    <w:sectPr w:rsidR="00D05937" w:rsidRPr="00CA6F9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8C7" w:rsidRDefault="00C318C7" w:rsidP="00CA6F93">
      <w:r>
        <w:separator/>
      </w:r>
    </w:p>
  </w:endnote>
  <w:endnote w:type="continuationSeparator" w:id="0">
    <w:p w:rsidR="00C318C7" w:rsidRDefault="00C318C7" w:rsidP="00CA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8C7" w:rsidRDefault="00C318C7" w:rsidP="00CA6F93">
      <w:r>
        <w:separator/>
      </w:r>
    </w:p>
  </w:footnote>
  <w:footnote w:type="continuationSeparator" w:id="0">
    <w:p w:rsidR="00C318C7" w:rsidRDefault="00C318C7" w:rsidP="00CA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F93" w:rsidRDefault="00CA6F93" w:rsidP="00CA6F93">
    <w:pPr>
      <w:pStyle w:val="a3"/>
      <w:jc w:val="both"/>
      <w:rPr>
        <w:rFonts w:hint="eastAsia"/>
      </w:rPr>
    </w:pPr>
    <w:r>
      <w:rPr>
        <w:noProof/>
      </w:rPr>
      <w:drawing>
        <wp:inline distT="0" distB="0" distL="0" distR="0">
          <wp:extent cx="1882910" cy="584200"/>
          <wp:effectExtent l="0" t="0" r="3175" b="635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566" cy="585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937"/>
    <w:rsid w:val="00217BDF"/>
    <w:rsid w:val="00256414"/>
    <w:rsid w:val="00273F1C"/>
    <w:rsid w:val="002E5086"/>
    <w:rsid w:val="003A257E"/>
    <w:rsid w:val="003F0D87"/>
    <w:rsid w:val="00513E17"/>
    <w:rsid w:val="005A2E00"/>
    <w:rsid w:val="005E59AA"/>
    <w:rsid w:val="006401CA"/>
    <w:rsid w:val="008C4F67"/>
    <w:rsid w:val="008F0EDE"/>
    <w:rsid w:val="00930A12"/>
    <w:rsid w:val="009933AF"/>
    <w:rsid w:val="00A30EE7"/>
    <w:rsid w:val="00BB2A5D"/>
    <w:rsid w:val="00BF190E"/>
    <w:rsid w:val="00C318C7"/>
    <w:rsid w:val="00CA6F93"/>
    <w:rsid w:val="00D05937"/>
    <w:rsid w:val="00DE53F9"/>
    <w:rsid w:val="00E0229E"/>
    <w:rsid w:val="00E0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08D8E"/>
  <w15:docId w15:val="{7259D30E-5AB8-4786-B7B9-1DC17D96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9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F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F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489</Characters>
  <Application>Microsoft Office Word</Application>
  <DocSecurity>0</DocSecurity>
  <Lines>4</Lines>
  <Paragraphs>1</Paragraphs>
  <ScaleCrop>false</ScaleCrop>
  <Company>MS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唐 颖颖</cp:lastModifiedBy>
  <cp:revision>19</cp:revision>
  <dcterms:created xsi:type="dcterms:W3CDTF">2018-06-04T02:37:00Z</dcterms:created>
  <dcterms:modified xsi:type="dcterms:W3CDTF">2018-06-04T07:16:00Z</dcterms:modified>
</cp:coreProperties>
</file>